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C" w:rsidRPr="00F314DB" w:rsidRDefault="006072EC" w:rsidP="006072EC">
      <w:pPr>
        <w:pStyle w:val="Textbody"/>
        <w:pageBreakBefore/>
        <w:ind w:firstLine="709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</w:t>
      </w:r>
      <w:proofErr w:type="spellStart"/>
      <w:r>
        <w:rPr>
          <w:rFonts w:cs="Times New Roman"/>
          <w:b/>
          <w:sz w:val="28"/>
          <w:szCs w:val="28"/>
        </w:rPr>
        <w:t>риложение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2</w:t>
      </w:r>
    </w:p>
    <w:p w:rsidR="006072EC" w:rsidRPr="00FC16E1" w:rsidRDefault="006072EC" w:rsidP="006072EC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771F12" w:rsidRDefault="006072EC" w:rsidP="006072EC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6072EC" w:rsidRPr="00FC16E1" w:rsidRDefault="006072EC" w:rsidP="006072EC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6072EC" w:rsidRPr="00FC16E1" w:rsidRDefault="006072EC" w:rsidP="006072EC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F314DB" w:rsidRDefault="006072EC" w:rsidP="006072EC">
      <w:pPr>
        <w:pStyle w:val="Textbody"/>
        <w:pBdr>
          <w:bottom w:val="single" w:sz="12" w:space="1" w:color="auto"/>
        </w:pBdr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</w:t>
      </w:r>
      <w:r w:rsidR="00A24BEB">
        <w:rPr>
          <w:rFonts w:cs="Times New Roman"/>
          <w:color w:val="000000"/>
          <w:sz w:val="28"/>
          <w:szCs w:val="28"/>
          <w:lang w:val="ru-RU"/>
        </w:rPr>
        <w:t>,</w:t>
      </w:r>
    </w:p>
    <w:p w:rsidR="006072EC" w:rsidRPr="00771F12" w:rsidRDefault="006072EC" w:rsidP="006072EC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6072EC" w:rsidRDefault="006072EC" w:rsidP="006072EC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6072EC" w:rsidRPr="00FC16E1" w:rsidRDefault="006072EC" w:rsidP="006072EC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6072EC" w:rsidRPr="00FC16E1" w:rsidRDefault="006072EC" w:rsidP="006072EC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6072EC" w:rsidRPr="00FC16E1" w:rsidRDefault="006072EC" w:rsidP="006072EC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6072EC" w:rsidRPr="00FC16E1" w:rsidRDefault="006072EC" w:rsidP="006072EC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6072EC" w:rsidRDefault="006072EC" w:rsidP="006072EC">
      <w:pPr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 w:rsidRPr="00FC16E1">
        <w:rPr>
          <w:color w:val="000000"/>
          <w:sz w:val="28"/>
          <w:szCs w:val="28"/>
        </w:rPr>
        <w:t>Вышеуказанные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персональные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представлены с целью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использования в работе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FC16E1">
        <w:rPr>
          <w:color w:val="000000"/>
          <w:sz w:val="28"/>
          <w:szCs w:val="28"/>
        </w:rPr>
        <w:t>подготовки и проведению</w:t>
      </w:r>
      <w:r>
        <w:rPr>
          <w:color w:val="000000"/>
          <w:sz w:val="28"/>
          <w:szCs w:val="28"/>
        </w:rPr>
        <w:t xml:space="preserve"> 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I Открыто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го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республиканско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го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смотр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а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>-конкурс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а</w:t>
      </w:r>
      <w:r w:rsidRPr="006072E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молодых ансамблистов, учащихся средних специальных учебных заведений искусства и культуры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, </w:t>
      </w:r>
      <w:r w:rsidRPr="00FC16E1">
        <w:rPr>
          <w:color w:val="000000"/>
          <w:sz w:val="28"/>
          <w:szCs w:val="28"/>
        </w:rPr>
        <w:t>проходящего в ФГБОУ ВО</w:t>
      </w:r>
      <w:r>
        <w:rPr>
          <w:color w:val="000000"/>
          <w:sz w:val="28"/>
          <w:szCs w:val="28"/>
        </w:rPr>
        <w:t xml:space="preserve"> «Уфимский государственный институт искусств имени Загира Исмагилова</w:t>
      </w:r>
      <w:r w:rsidRPr="00FC16E1">
        <w:rPr>
          <w:color w:val="000000"/>
          <w:sz w:val="28"/>
          <w:szCs w:val="28"/>
        </w:rPr>
        <w:t>».</w:t>
      </w:r>
    </w:p>
    <w:p w:rsidR="006072EC" w:rsidRPr="00771F12" w:rsidRDefault="006072EC" w:rsidP="006072EC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6072EC" w:rsidRPr="00FC16E1" w:rsidRDefault="006072EC" w:rsidP="006072EC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6072EC" w:rsidRPr="00FC16E1" w:rsidRDefault="006072EC" w:rsidP="006072EC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6072EC" w:rsidRDefault="006072EC" w:rsidP="006072EC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6072EC" w:rsidRPr="00092FC7" w:rsidRDefault="006072EC" w:rsidP="006072EC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6072EC" w:rsidRPr="00FC16E1" w:rsidRDefault="006072EC" w:rsidP="006072EC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6072EC" w:rsidRPr="00FC16E1" w:rsidRDefault="006072EC" w:rsidP="006072EC">
      <w:pPr>
        <w:pStyle w:val="Textbody"/>
        <w:ind w:firstLine="709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6072EC" w:rsidRDefault="006072EC" w:rsidP="006072EC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6072EC" w:rsidRPr="003B7DED" w:rsidRDefault="006072EC" w:rsidP="006072EC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  <w:r w:rsidRPr="003B7DED">
        <w:rPr>
          <w:sz w:val="27"/>
          <w:u w:val="single"/>
        </w:rPr>
        <w:t xml:space="preserve">«     »             20      </w:t>
      </w:r>
      <w:proofErr w:type="spellStart"/>
      <w:r w:rsidRPr="003B7DED">
        <w:rPr>
          <w:sz w:val="27"/>
          <w:u w:val="single"/>
        </w:rPr>
        <w:t>года</w:t>
      </w:r>
      <w:proofErr w:type="spellEnd"/>
      <w:r w:rsidRPr="003B7DED">
        <w:rPr>
          <w:color w:val="000000"/>
          <w:u w:val="single"/>
        </w:rPr>
        <w:t> </w:t>
      </w:r>
    </w:p>
    <w:p w:rsidR="00C61715" w:rsidRPr="00007542" w:rsidRDefault="00C61715"/>
    <w:p w:rsidR="00C61715" w:rsidRPr="00007542" w:rsidRDefault="00C61715"/>
    <w:p w:rsidR="00C61715" w:rsidRPr="00007542" w:rsidRDefault="00C61715"/>
    <w:p w:rsidR="00B711CF" w:rsidRDefault="00B711CF"/>
    <w:p w:rsidR="00B711CF" w:rsidRDefault="00B711CF"/>
    <w:p w:rsidR="00B711CF" w:rsidRDefault="00B711CF"/>
    <w:p w:rsidR="00A24BEB" w:rsidRDefault="00A24BEB" w:rsidP="00C61715">
      <w:pPr>
        <w:jc w:val="right"/>
      </w:pPr>
    </w:p>
    <w:sectPr w:rsidR="00A24BEB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196A"/>
    <w:multiLevelType w:val="hybridMultilevel"/>
    <w:tmpl w:val="0F4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5EC7"/>
    <w:multiLevelType w:val="hybridMultilevel"/>
    <w:tmpl w:val="C9681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49"/>
    <w:rsid w:val="00007542"/>
    <w:rsid w:val="000D5969"/>
    <w:rsid w:val="001012BE"/>
    <w:rsid w:val="00111BE2"/>
    <w:rsid w:val="001514B5"/>
    <w:rsid w:val="00167178"/>
    <w:rsid w:val="00167CFC"/>
    <w:rsid w:val="001B2E66"/>
    <w:rsid w:val="0021032A"/>
    <w:rsid w:val="002B321B"/>
    <w:rsid w:val="002D52D5"/>
    <w:rsid w:val="00301E87"/>
    <w:rsid w:val="0033685C"/>
    <w:rsid w:val="003416F2"/>
    <w:rsid w:val="00375EFC"/>
    <w:rsid w:val="00382FDE"/>
    <w:rsid w:val="003D6DEF"/>
    <w:rsid w:val="00400A35"/>
    <w:rsid w:val="0043475D"/>
    <w:rsid w:val="00445656"/>
    <w:rsid w:val="00456C1E"/>
    <w:rsid w:val="004673C4"/>
    <w:rsid w:val="004A46FB"/>
    <w:rsid w:val="00573451"/>
    <w:rsid w:val="00583AED"/>
    <w:rsid w:val="00583B7A"/>
    <w:rsid w:val="005A0478"/>
    <w:rsid w:val="005A69AA"/>
    <w:rsid w:val="005C4E2C"/>
    <w:rsid w:val="006023E4"/>
    <w:rsid w:val="006072EC"/>
    <w:rsid w:val="0063567B"/>
    <w:rsid w:val="00665B42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B5B97"/>
    <w:rsid w:val="009C176F"/>
    <w:rsid w:val="009E2CAC"/>
    <w:rsid w:val="009E632A"/>
    <w:rsid w:val="00A05CA5"/>
    <w:rsid w:val="00A24BEB"/>
    <w:rsid w:val="00A609B1"/>
    <w:rsid w:val="00AE1339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425E"/>
    <w:rsid w:val="00B85672"/>
    <w:rsid w:val="00BB20BF"/>
    <w:rsid w:val="00BD4773"/>
    <w:rsid w:val="00C07155"/>
    <w:rsid w:val="00C24DF0"/>
    <w:rsid w:val="00C275C1"/>
    <w:rsid w:val="00C562AB"/>
    <w:rsid w:val="00C61715"/>
    <w:rsid w:val="00C660A1"/>
    <w:rsid w:val="00CA7137"/>
    <w:rsid w:val="00CD079A"/>
    <w:rsid w:val="00CD72B5"/>
    <w:rsid w:val="00D01B10"/>
    <w:rsid w:val="00D356F1"/>
    <w:rsid w:val="00D96B0F"/>
    <w:rsid w:val="00D9791B"/>
    <w:rsid w:val="00DE26E0"/>
    <w:rsid w:val="00E06C7D"/>
    <w:rsid w:val="00E453C4"/>
    <w:rsid w:val="00E511D8"/>
    <w:rsid w:val="00E54EE0"/>
    <w:rsid w:val="00E639EC"/>
    <w:rsid w:val="00ED61BE"/>
    <w:rsid w:val="00EE5B57"/>
    <w:rsid w:val="00EF1227"/>
    <w:rsid w:val="00F21F99"/>
    <w:rsid w:val="00F33B49"/>
    <w:rsid w:val="00F40D40"/>
    <w:rsid w:val="00FC3464"/>
    <w:rsid w:val="00FE7646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5969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072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607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3</cp:revision>
  <dcterms:created xsi:type="dcterms:W3CDTF">2021-03-22T09:24:00Z</dcterms:created>
  <dcterms:modified xsi:type="dcterms:W3CDTF">2021-03-22T09:25:00Z</dcterms:modified>
</cp:coreProperties>
</file>